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учебной дисциплины «Основы проектной деятельности»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Направление подготовки</w:t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09.03.0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Информационные системы и технологии</w:t>
        <w:br w:type="textWrapping"/>
        <w:t xml:space="preserve">Профиль «Информационные технологии» 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у студента умения создания технической документации.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у студента умения разработки сложных систем;</w:t>
      </w:r>
    </w:p>
    <w:p w:rsidR="00000000" w:rsidDel="00000000" w:rsidP="00000000" w:rsidRDefault="00000000" w:rsidRPr="00000000" w14:paraId="0000000A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обзора предметной области создаваемой информационной системы;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технических требований и технического задания для ИС;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кода программы ИС на ЯП С++ в среде Qt 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программы и методики испытаний ИС;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отчёта по результатам испытаний ИС;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руководства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13">
      <w:pPr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дисциплина реализуется в рамках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обязательной части/ части,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8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изучается на 1-2 курсе (курсах) в (во) 1-4 семестре (семестрах).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6">
      <w:pPr>
        <w:widowControl w:val="0"/>
        <w:ind w:left="708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зачетных единицы, 144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8">
      <w:pPr>
        <w:widowControl w:val="0"/>
        <w:ind w:left="708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УК-3</w:t>
      </w:r>
      <w:r w:rsidDel="00000000" w:rsidR="00000000" w:rsidRPr="00000000">
        <w:rPr>
          <w:b w:val="0"/>
          <w:sz w:val="28"/>
          <w:szCs w:val="28"/>
          <w:rtl w:val="0"/>
        </w:rPr>
        <w:t xml:space="preserve"> – Способен осуществлять социальное взаимодействие и реализовывать свою роль в команде;</w:t>
      </w:r>
    </w:p>
    <w:p w:rsidR="00000000" w:rsidDel="00000000" w:rsidP="00000000" w:rsidRDefault="00000000" w:rsidRPr="00000000" w14:paraId="00000019">
      <w:pPr>
        <w:ind w:left="708" w:firstLine="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ОПК-2</w:t>
      </w:r>
      <w:r w:rsidDel="00000000" w:rsidR="00000000" w:rsidRPr="00000000">
        <w:rPr>
          <w:b w:val="0"/>
          <w:sz w:val="28"/>
          <w:szCs w:val="28"/>
          <w:rtl w:val="0"/>
        </w:rPr>
        <w:t xml:space="preserve">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:rsidR="00000000" w:rsidDel="00000000" w:rsidP="00000000" w:rsidRDefault="00000000" w:rsidRPr="00000000" w14:paraId="0000001A">
      <w:pPr>
        <w:ind w:left="708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Знания, умения и навыки, получаемые в процессе изучения дисциплины:</w:t>
      </w:r>
    </w:p>
    <w:p w:rsidR="00000000" w:rsidDel="00000000" w:rsidP="00000000" w:rsidRDefault="00000000" w:rsidRPr="00000000" w14:paraId="0000001C">
      <w:pPr>
        <w:ind w:left="708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знать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понятия в информатике и в информационных технологиях;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Отличительные свойства и основные  функции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Архитектуру, классификацию, этапы разработки и проектирования информационных систем;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Жизненный цикл информационных систем;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Стадии и этапы создания информационных систем;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представляет собой техническое задание, технический проект;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Типовое проектирование информационной системы (ИС).</w:t>
      </w:r>
    </w:p>
    <w:p w:rsidR="00000000" w:rsidDel="00000000" w:rsidP="00000000" w:rsidRDefault="00000000" w:rsidRPr="00000000" w14:paraId="00000024">
      <w:pPr>
        <w:ind w:left="708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уметь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техническое задание на проектирование ИС;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ТТ для ИС;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Определять структуру проектируемой ИС;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Разрабатывать систему классов для программной реализации ИС;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руководство пользователя для разрабатываемой ИС;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программу и методику испытаний  для ИС;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отчёт результатов испытаний ИС.</w:t>
      </w:r>
    </w:p>
    <w:p w:rsidR="00000000" w:rsidDel="00000000" w:rsidP="00000000" w:rsidRDefault="00000000" w:rsidRPr="00000000" w14:paraId="0000002C">
      <w:pPr>
        <w:ind w:left="708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владеть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Навыком составления всей необходимой технической документации для проектирования и разработки ИС;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Навыком разработки ИС на языке программирования С++.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31">
      <w:pPr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зачет</w:t>
      </w:r>
    </w:p>
    <w:p w:rsidR="00000000" w:rsidDel="00000000" w:rsidP="00000000" w:rsidRDefault="00000000" w:rsidRPr="00000000" w14:paraId="0000003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704B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Intense Emphasis"/>
    <w:qFormat w:val="1"/>
    <w:rsid w:val="00F23EC2"/>
    <w:rPr>
      <w:b w:val="1"/>
    </w:rPr>
  </w:style>
  <w:style w:type="paragraph" w:styleId="a4" w:customStyle="1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 w:val="1"/>
    <w:rsid w:val="00F23EC2"/>
    <w:pPr>
      <w:ind w:left="720"/>
      <w:contextualSpacing w:val="1"/>
    </w:pPr>
  </w:style>
  <w:style w:type="character" w:styleId="FontStyle142" w:customStyle="1">
    <w:name w:val="Font Style142"/>
    <w:basedOn w:val="a0"/>
    <w:uiPriority w:val="99"/>
    <w:rsid w:val="00877DBF"/>
    <w:rPr>
      <w:rFonts w:ascii="Times New Roman" w:cs="Times New Roman" w:hAnsi="Times New Roman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+1ax6rNL1Tg/WMD0QnlD4ZQWQ==">AMUW2mVA9yuqo3nGgjqnMgLDwBwGL9SpIWgQrVoDo61ZUaBRdvl+blYPt5vh/d3PEHXnhT0a+gHE1+0wbdvbBXA2pVSzClCTixOBdPC3F9wZQNNOGtVZlnpNQIFFn+r7Cw2rcAcaWzlH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2017-05-27T18:36:00Z</dcterms:created>
  <dc:creator>Ткаченко Марина Геннадьевна</dc:creator>
</cp:coreProperties>
</file>